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BA" w:rsidRPr="0058572D" w:rsidRDefault="006D0FBA" w:rsidP="00E556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RHHS CURRICULUM MAP </w:t>
      </w:r>
    </w:p>
    <w:p w:rsidR="006D0FBA" w:rsidRDefault="006D0FBA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Course: H4 Unit 7</w:t>
      </w:r>
    </w:p>
    <w:p w:rsidR="006D0FBA" w:rsidRDefault="006D0FBA" w:rsidP="00E5567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11"/>
        <w:gridCol w:w="4465"/>
      </w:tblGrid>
      <w:tr w:rsidR="006D0FBA" w:rsidRPr="00C60314" w:rsidTr="00C60314">
        <w:tc>
          <w:tcPr>
            <w:tcW w:w="9576" w:type="dxa"/>
            <w:gridSpan w:val="2"/>
            <w:shd w:val="clear" w:color="auto" w:fill="F2F2F2"/>
          </w:tcPr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 xml:space="preserve">Period of Study: </w:t>
            </w:r>
            <w:r>
              <w:rPr>
                <w:rFonts w:ascii="Times New Roman" w:hAnsi="Times New Roman"/>
                <w:sz w:val="24"/>
                <w:szCs w:val="24"/>
              </w:rPr>
              <w:t>Political Revolutions/Change/Turning Points</w:t>
            </w:r>
          </w:p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FBA" w:rsidRPr="00C60314" w:rsidTr="00C60314">
        <w:tc>
          <w:tcPr>
            <w:tcW w:w="4788" w:type="dxa"/>
            <w:shd w:val="clear" w:color="auto" w:fill="F2F2F2"/>
          </w:tcPr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788" w:type="dxa"/>
            <w:shd w:val="clear" w:color="auto" w:fill="F2F2F2"/>
          </w:tcPr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6D0FBA" w:rsidRPr="00C60314" w:rsidTr="00C60314">
        <w:tc>
          <w:tcPr>
            <w:tcW w:w="4788" w:type="dxa"/>
          </w:tcPr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6D0FBA" w:rsidRDefault="006D0FBA" w:rsidP="001B0295">
            <w:r>
              <w:t>2.1- (analyze interpretations of issues, events, developments and written accounts from different perspectives throughout world history)</w:t>
            </w:r>
          </w:p>
          <w:p w:rsidR="006D0FBA" w:rsidRDefault="006D0FBA" w:rsidP="001B0295">
            <w:r>
              <w:t>2.1 – (understanding broad patterns and interactions of cultures/civilizations during particular eras)</w:t>
            </w:r>
          </w:p>
          <w:p w:rsidR="006D0FBA" w:rsidRDefault="006D0FBA" w:rsidP="001B0295">
            <w:r>
              <w:t>2.2 – (distinguish between multiple time periods using timelines)</w:t>
            </w:r>
          </w:p>
          <w:p w:rsidR="006D0FBA" w:rsidRDefault="006D0FBA" w:rsidP="001B0295">
            <w:r>
              <w:t xml:space="preserve">2.2 – (evaluate different models of </w:t>
            </w:r>
            <w:proofErr w:type="spellStart"/>
            <w:r>
              <w:t>periodization</w:t>
            </w:r>
            <w:proofErr w:type="spellEnd"/>
            <w:r>
              <w:t xml:space="preserve"> of historical events and identify their relevance)</w:t>
            </w:r>
          </w:p>
          <w:p w:rsidR="006D0FBA" w:rsidRDefault="006D0FBA" w:rsidP="001B0295">
            <w:r>
              <w:t>2.2 – (analyze narratives from different times/places to understand historical events)</w:t>
            </w:r>
          </w:p>
          <w:p w:rsidR="006D0FBA" w:rsidRDefault="006D0FBA" w:rsidP="001B0295">
            <w:r>
              <w:t>2.2 – (investigate turning points in world history and the long term effects)</w:t>
            </w:r>
          </w:p>
          <w:p w:rsidR="006D0FBA" w:rsidRDefault="006D0FBA" w:rsidP="001B0295">
            <w:r>
              <w:t>2.3 – (analyze the social, political, economic, cultural, and religious contributions/roles of people)</w:t>
            </w:r>
          </w:p>
          <w:p w:rsidR="006D0FBA" w:rsidRDefault="006D0FBA" w:rsidP="001B0295">
            <w:r>
              <w:t>2.3 – (examine the social, cultural, political, economic, and religious cultures around the world)</w:t>
            </w:r>
          </w:p>
          <w:p w:rsidR="006D0FBA" w:rsidRDefault="006D0FBA" w:rsidP="001B0295">
            <w:r>
              <w:t>2.4 – (pose analytical questions for further investigation)</w:t>
            </w:r>
          </w:p>
          <w:p w:rsidR="006D0FBA" w:rsidRDefault="006D0FBA" w:rsidP="001B0295">
            <w:r>
              <w:t>2.4 – (</w:t>
            </w:r>
            <w:proofErr w:type="spellStart"/>
            <w:r>
              <w:t>intrpret</w:t>
            </w:r>
            <w:proofErr w:type="spellEnd"/>
            <w:r>
              <w:t xml:space="preserve"> and analyze documents/artifacts significant to events in world history)</w:t>
            </w:r>
          </w:p>
          <w:p w:rsidR="006D0FBA" w:rsidRDefault="006D0FBA" w:rsidP="001B0295">
            <w:r>
              <w:t xml:space="preserve">2.4 – (analyzing world history by detecting </w:t>
            </w:r>
            <w:r>
              <w:lastRenderedPageBreak/>
              <w:t>bias/distortion of facts and propaganda)</w:t>
            </w:r>
          </w:p>
          <w:p w:rsidR="006D0FBA" w:rsidRDefault="006D0FBA" w:rsidP="001B0295">
            <w:r>
              <w:t>3.1 – (understand how to use various maps)</w:t>
            </w:r>
          </w:p>
          <w:p w:rsidR="006D0FBA" w:rsidRDefault="006D0FBA" w:rsidP="001B0295">
            <w:r>
              <w:t>3.1 – (analyze how different forces control and divide the earth’s surface)</w:t>
            </w:r>
          </w:p>
          <w:p w:rsidR="006D0FBA" w:rsidRDefault="006D0FBA" w:rsidP="001B0295">
            <w:r>
              <w:t>3.2 – (gather geographic information from various primary/secondary sources)</w:t>
            </w:r>
          </w:p>
          <w:p w:rsidR="006D0FBA" w:rsidRDefault="006D0FBA" w:rsidP="001B0295">
            <w:r>
              <w:t>4.1 – (explore basic concepts of economic principles)</w:t>
            </w:r>
          </w:p>
          <w:p w:rsidR="006D0FBA" w:rsidRDefault="006D0FBA" w:rsidP="001B0295">
            <w:r>
              <w:t>4.1 – (understand economic decision making)</w:t>
            </w:r>
          </w:p>
          <w:p w:rsidR="006D0FBA" w:rsidRDefault="006D0FBA" w:rsidP="001B0295">
            <w:r>
              <w:t>4.2 – (identify and evaluate economic information from various sources including graphs, charts, and tables)</w:t>
            </w:r>
          </w:p>
          <w:p w:rsidR="006D0FBA" w:rsidRDefault="006D0FBA" w:rsidP="001B0295">
            <w:r>
              <w:t>5.1 – (evaluate purposes of government and civic life)</w:t>
            </w:r>
          </w:p>
          <w:p w:rsidR="006D0FBA" w:rsidRPr="001B0295" w:rsidRDefault="006D0FBA" w:rsidP="001B0295">
            <w:r>
              <w:t>5.1 – (examine different ideas about political systems)</w:t>
            </w:r>
          </w:p>
        </w:tc>
      </w:tr>
      <w:tr w:rsidR="006D0FBA" w:rsidRPr="00C60314" w:rsidTr="00C60314">
        <w:tc>
          <w:tcPr>
            <w:tcW w:w="4788" w:type="dxa"/>
            <w:shd w:val="clear" w:color="auto" w:fill="F2F2F2"/>
          </w:tcPr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REGENTS THEMES:</w:t>
            </w:r>
          </w:p>
          <w:p w:rsidR="006D0FBA" w:rsidRPr="00C60314" w:rsidRDefault="00552E32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Change; citizenship; conflict; culture; decision making; diversity; economic systems and factors of production; society; justice and human rights; nationalism; power and political systems; scarcity and needs and wants; science and technology; urbanization</w:t>
            </w:r>
          </w:p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2F2F2"/>
          </w:tcPr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ESSENTIAL Questions:</w:t>
            </w:r>
          </w:p>
          <w:p w:rsidR="006D0FBA" w:rsidRDefault="00560FB8" w:rsidP="00560FB8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Why do people want to change their government?</w:t>
            </w:r>
          </w:p>
          <w:p w:rsidR="00560FB8" w:rsidRPr="00C60314" w:rsidRDefault="00560FB8" w:rsidP="00166115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Do idealistic motives lead to </w:t>
            </w:r>
            <w:r w:rsidR="00166115">
              <w:rPr>
                <w:rFonts w:ascii="Times New Roman" w:hAnsi="Times New Roman"/>
                <w:b/>
                <w:sz w:val="24"/>
                <w:szCs w:val="24"/>
              </w:rPr>
              <w:t>positive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changes</w:t>
            </w:r>
            <w:r w:rsidR="00166115">
              <w:rPr>
                <w:rFonts w:ascii="Times New Roman" w:hAnsi="Times New Roman"/>
                <w:b/>
                <w:sz w:val="24"/>
                <w:szCs w:val="24"/>
              </w:rPr>
              <w:t xml:space="preserve"> in society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</w:tc>
      </w:tr>
      <w:tr w:rsidR="006D0FBA" w:rsidRPr="00C60314" w:rsidTr="00C60314">
        <w:tc>
          <w:tcPr>
            <w:tcW w:w="9576" w:type="dxa"/>
            <w:gridSpan w:val="2"/>
          </w:tcPr>
          <w:p w:rsidR="006D0FBA" w:rsidRPr="00C60314" w:rsidRDefault="006D0FBA" w:rsidP="006E51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Focus Questions/ Topic Questions</w:t>
            </w:r>
          </w:p>
          <w:p w:rsidR="006D0FBA" w:rsidRPr="00D63C5E" w:rsidRDefault="006D0FBA" w:rsidP="00C86041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Why was the French Revolution an important "turning point" in history?</w:t>
            </w:r>
            <w:r>
              <w:rPr>
                <w:rFonts w:ascii="Arial" w:hAnsi="Arial" w:cs="Arial"/>
                <w:b/>
              </w:rPr>
              <w:t xml:space="preserve"> (2)</w:t>
            </w:r>
            <w:r w:rsidRPr="00D63C5E">
              <w:rPr>
                <w:rFonts w:ascii="Arial" w:hAnsi="Arial" w:cs="Arial"/>
                <w:b/>
              </w:rPr>
              <w:t xml:space="preserve"> </w:t>
            </w:r>
          </w:p>
          <w:p w:rsidR="006D0FBA" w:rsidRPr="00D63C5E" w:rsidRDefault="006D0FBA" w:rsidP="00C86041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 Review of causes and effects of the French revolution (2007 DBQ)</w:t>
            </w:r>
          </w:p>
          <w:p w:rsidR="006D0FBA" w:rsidRPr="00D63C5E" w:rsidRDefault="006D0FBA" w:rsidP="00C86041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Why was the Russian Revolution of 1917 an important “turning point” in history? (1)</w:t>
            </w:r>
          </w:p>
          <w:p w:rsidR="006D0FBA" w:rsidRPr="00D63C5E" w:rsidRDefault="006D0FBA" w:rsidP="00C86041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 Review of causes and effects of revolution, compare with Chinese and French communist revolutions</w:t>
            </w:r>
          </w:p>
          <w:p w:rsidR="006D0FBA" w:rsidRPr="00D63C5E" w:rsidRDefault="006D0FBA" w:rsidP="00C86041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 xml:space="preserve">How did the Chinese Communist Revolution transform life in </w:t>
            </w:r>
            <w:smartTag w:uri="urn:schemas-microsoft-com:office:smarttags" w:element="country-region">
              <w:smartTag w:uri="urn:schemas-microsoft-com:office:smarttags" w:element="place">
                <w:r w:rsidRPr="00D63C5E">
                  <w:rPr>
                    <w:rFonts w:ascii="Arial" w:hAnsi="Arial" w:cs="Arial"/>
                    <w:b/>
                  </w:rPr>
                  <w:t>China</w:t>
                </w:r>
              </w:smartTag>
            </w:smartTag>
            <w:r w:rsidRPr="00D63C5E">
              <w:rPr>
                <w:rFonts w:ascii="Arial" w:hAnsi="Arial" w:cs="Arial"/>
                <w:b/>
              </w:rPr>
              <w:t>?  (1)</w:t>
            </w:r>
          </w:p>
          <w:p w:rsidR="006D0FBA" w:rsidRPr="00D63C5E" w:rsidRDefault="006D0FBA" w:rsidP="00C86041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 Mao and the Great Leap Forward, Cultural Revolution, Red Guard, Little Red Book</w:t>
            </w:r>
          </w:p>
          <w:p w:rsidR="006D0FBA" w:rsidRPr="00D63C5E" w:rsidRDefault="006D0FBA" w:rsidP="00C86041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 xml:space="preserve">Can </w:t>
            </w:r>
            <w:smartTag w:uri="urn:schemas-microsoft-com:office:smarttags" w:element="country-region">
              <w:smartTag w:uri="urn:schemas-microsoft-com:office:smarttags" w:element="place">
                <w:r w:rsidRPr="00D63C5E">
                  <w:rPr>
                    <w:rFonts w:ascii="Arial" w:hAnsi="Arial" w:cs="Arial"/>
                    <w:b/>
                  </w:rPr>
                  <w:t>China</w:t>
                </w:r>
              </w:smartTag>
            </w:smartTag>
            <w:r w:rsidRPr="00D63C5E">
              <w:rPr>
                <w:rFonts w:ascii="Arial" w:hAnsi="Arial" w:cs="Arial"/>
                <w:b/>
              </w:rPr>
              <w:t xml:space="preserve"> keep its communist government while embracing capitalist reforms? (1)</w:t>
            </w:r>
          </w:p>
          <w:p w:rsidR="006D0FBA" w:rsidRPr="00D63C5E" w:rsidRDefault="006D0FBA" w:rsidP="00C86041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 xml:space="preserve">Topics/Activities: Deng Xiaoping &amp; the four modernizations; political repression at </w:t>
            </w:r>
            <w:smartTag w:uri="urn:schemas-microsoft-com:office:smarttags" w:element="place">
              <w:r w:rsidRPr="00D63C5E">
                <w:rPr>
                  <w:rFonts w:ascii="Arial" w:hAnsi="Arial" w:cs="Arial"/>
                  <w:i/>
                </w:rPr>
                <w:lastRenderedPageBreak/>
                <w:t>Tiananmen Square</w:t>
              </w:r>
            </w:smartTag>
          </w:p>
          <w:p w:rsidR="006D0FBA" w:rsidRPr="00D63C5E" w:rsidRDefault="006D0FBA" w:rsidP="00C86041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How can we compare and contrast important political revolutions? (1)</w:t>
            </w:r>
          </w:p>
          <w:p w:rsidR="006D0FBA" w:rsidRPr="00C86041" w:rsidRDefault="006D0FBA" w:rsidP="00C86041">
            <w:pPr>
              <w:ind w:left="360"/>
              <w:rPr>
                <w:rFonts w:ascii="Arial" w:hAnsi="Arial" w:cs="Arial"/>
              </w:rPr>
            </w:pPr>
            <w:r w:rsidRPr="00D63C5E">
              <w:rPr>
                <w:rFonts w:ascii="Arial" w:hAnsi="Arial" w:cs="Arial"/>
              </w:rPr>
              <w:t>Topics/Activities: jigsaw activity using a chart to compare and contrast the above revolutions</w:t>
            </w:r>
          </w:p>
        </w:tc>
      </w:tr>
      <w:tr w:rsidR="006D0FBA" w:rsidRPr="00C60314" w:rsidTr="00C60314">
        <w:tc>
          <w:tcPr>
            <w:tcW w:w="9576" w:type="dxa"/>
            <w:gridSpan w:val="2"/>
            <w:shd w:val="clear" w:color="auto" w:fill="F2F2F2"/>
          </w:tcPr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INSTRUCTIONAL Objectives SWBAT:                                                                         </w:t>
            </w:r>
          </w:p>
        </w:tc>
      </w:tr>
      <w:tr w:rsidR="006D0FBA" w:rsidRPr="00C60314" w:rsidTr="00C60314">
        <w:tc>
          <w:tcPr>
            <w:tcW w:w="9576" w:type="dxa"/>
            <w:gridSpan w:val="2"/>
          </w:tcPr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0FBA" w:rsidRPr="00C60314" w:rsidTr="00C60314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VOCABULARY Tier II and Tier III:</w:t>
            </w:r>
          </w:p>
        </w:tc>
      </w:tr>
      <w:tr w:rsidR="006D0FBA" w:rsidRPr="00C60314" w:rsidTr="00C60314">
        <w:tc>
          <w:tcPr>
            <w:tcW w:w="9576" w:type="dxa"/>
            <w:gridSpan w:val="2"/>
          </w:tcPr>
          <w:tbl>
            <w:tblPr>
              <w:tblW w:w="94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055"/>
              <w:gridCol w:w="3420"/>
              <w:gridCol w:w="2970"/>
            </w:tblGrid>
            <w:tr w:rsidR="006D0FBA" w:rsidRPr="00C60314" w:rsidTr="00C60314"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Estates (3</w:t>
                  </w:r>
                  <w:r w:rsidRPr="00CE4959">
                    <w:rPr>
                      <w:vertAlign w:val="superscript"/>
                    </w:rPr>
                    <w:t>rd</w:t>
                  </w:r>
                  <w:r w:rsidRPr="00CE4959">
                    <w:t xml:space="preserve"> Estate)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Reign of Terror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Declaration of Rights of Man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Napoleonic Codes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Czar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Bolsheviks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Peace, Land and Bread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Red Guard/Little Red Book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Communes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Communism</w:t>
                  </w:r>
                </w:p>
                <w:p w:rsidR="006D0FBA" w:rsidRPr="00C60314" w:rsidRDefault="006D0FBA" w:rsidP="00C86041">
                  <w:pPr>
                    <w:pStyle w:val="ListParagraph"/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Industrial and Agricultural Revolution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Great Leap Forward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Cultural Revolution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Capitalism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Four Modernizations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smartTag w:uri="urn:schemas-microsoft-com:office:smarttags" w:element="place">
                    <w:r w:rsidRPr="00CE4959">
                      <w:t>Tiananmen Square</w:t>
                    </w:r>
                  </w:smartTag>
                  <w:r w:rsidRPr="00CE4959">
                    <w:t xml:space="preserve"> Massacre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Repression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Economic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 xml:space="preserve">Political </w:t>
                  </w:r>
                </w:p>
                <w:p w:rsidR="006D0FBA" w:rsidRPr="00CE4959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Social</w:t>
                  </w:r>
                </w:p>
                <w:p w:rsidR="006D0FBA" w:rsidRPr="00A900E5" w:rsidRDefault="006D0FBA" w:rsidP="00C86041">
                  <w:pPr>
                    <w:pStyle w:val="ListParagraph"/>
                    <w:spacing w:after="0" w:line="240" w:lineRule="auto"/>
                    <w:ind w:left="360"/>
                  </w:pPr>
                </w:p>
              </w:tc>
              <w:tc>
                <w:tcPr>
                  <w:tcW w:w="2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0FBA" w:rsidRPr="00C60314" w:rsidRDefault="006D0FBA" w:rsidP="005A167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FBA" w:rsidRPr="00C60314" w:rsidTr="00C60314">
        <w:tc>
          <w:tcPr>
            <w:tcW w:w="9576" w:type="dxa"/>
            <w:gridSpan w:val="2"/>
            <w:shd w:val="clear" w:color="auto" w:fill="F2F2F2"/>
          </w:tcPr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ASSESSMENT / EVIDENCE/ ACTIVITIES</w:t>
            </w:r>
          </w:p>
        </w:tc>
      </w:tr>
      <w:tr w:rsidR="006D0FBA" w:rsidRPr="00C60314" w:rsidTr="00C60314">
        <w:tc>
          <w:tcPr>
            <w:tcW w:w="9576" w:type="dxa"/>
            <w:gridSpan w:val="2"/>
          </w:tcPr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Essay Questions</w:t>
            </w:r>
          </w:p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Analyze Propaganda</w:t>
            </w:r>
          </w:p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One Pager Review Summary</w:t>
            </w:r>
          </w:p>
          <w:p w:rsidR="006D0FBA" w:rsidRDefault="006D0FBA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Mapping and Charting</w:t>
            </w:r>
          </w:p>
          <w:p w:rsidR="006D0FBA" w:rsidRDefault="006D0FBA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Role-Playing &amp; Simulations</w:t>
            </w:r>
          </w:p>
          <w:p w:rsidR="006D0FBA" w:rsidRDefault="006D0FBA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Analyzing Political Cartoons/Pictures</w:t>
            </w:r>
          </w:p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Detecting Cause and Effect Relationships</w:t>
            </w:r>
          </w:p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0FBA" w:rsidRPr="00C60314" w:rsidTr="00C60314">
        <w:tc>
          <w:tcPr>
            <w:tcW w:w="9576" w:type="dxa"/>
            <w:gridSpan w:val="2"/>
            <w:shd w:val="clear" w:color="auto" w:fill="F2F2F2"/>
          </w:tcPr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RESOURCES/TECHNOLOGY INTEGRATION:</w:t>
            </w:r>
          </w:p>
        </w:tc>
      </w:tr>
      <w:tr w:rsidR="006D0FBA" w:rsidRPr="00C60314" w:rsidTr="00C60314">
        <w:tc>
          <w:tcPr>
            <w:tcW w:w="9576" w:type="dxa"/>
            <w:gridSpan w:val="2"/>
          </w:tcPr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0314">
              <w:rPr>
                <w:rFonts w:ascii="Times New Roman" w:hAnsi="Times New Roman"/>
                <w:i/>
                <w:sz w:val="24"/>
                <w:szCs w:val="24"/>
              </w:rPr>
              <w:t>Castle Learning</w:t>
            </w:r>
          </w:p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0314">
              <w:rPr>
                <w:rFonts w:ascii="Times New Roman" w:hAnsi="Times New Roman"/>
                <w:i/>
                <w:sz w:val="24"/>
                <w:szCs w:val="24"/>
              </w:rPr>
              <w:t>Exam Wizard</w:t>
            </w:r>
          </w:p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0FBA" w:rsidRPr="00C60314" w:rsidRDefault="006D0FBA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6D0FBA" w:rsidRPr="00E5567E" w:rsidRDefault="006D0FBA" w:rsidP="00E5567E">
      <w:bookmarkStart w:id="0" w:name="_GoBack"/>
      <w:bookmarkEnd w:id="0"/>
    </w:p>
    <w:sectPr w:rsidR="006D0FBA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103BE"/>
    <w:multiLevelType w:val="hybridMultilevel"/>
    <w:tmpl w:val="8D50BB7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9F29FB"/>
    <w:multiLevelType w:val="hybridMultilevel"/>
    <w:tmpl w:val="95A442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9971B0"/>
    <w:multiLevelType w:val="hybridMultilevel"/>
    <w:tmpl w:val="6C0EAC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5AA9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CE6297"/>
    <w:multiLevelType w:val="hybridMultilevel"/>
    <w:tmpl w:val="5BF896E0"/>
    <w:lvl w:ilvl="0" w:tplc="44A82D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9E185D"/>
    <w:multiLevelType w:val="hybridMultilevel"/>
    <w:tmpl w:val="F1341E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EF15EF5"/>
    <w:multiLevelType w:val="hybridMultilevel"/>
    <w:tmpl w:val="CE76F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465AB1"/>
    <w:multiLevelType w:val="hybridMultilevel"/>
    <w:tmpl w:val="FDE4C702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1952422"/>
    <w:multiLevelType w:val="hybridMultilevel"/>
    <w:tmpl w:val="EE04CF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27084B"/>
    <w:multiLevelType w:val="hybridMultilevel"/>
    <w:tmpl w:val="471ECF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D012F12"/>
    <w:multiLevelType w:val="hybridMultilevel"/>
    <w:tmpl w:val="607864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60A86861"/>
    <w:multiLevelType w:val="hybridMultilevel"/>
    <w:tmpl w:val="5E08DEC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6E65709"/>
    <w:multiLevelType w:val="hybridMultilevel"/>
    <w:tmpl w:val="7C5654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1CA14C6"/>
    <w:multiLevelType w:val="hybridMultilevel"/>
    <w:tmpl w:val="CC78BFE2"/>
    <w:lvl w:ilvl="0" w:tplc="41E682A8">
      <w:start w:val="1"/>
      <w:numFmt w:val="bullet"/>
      <w:lvlText w:val="-"/>
      <w:lvlJc w:val="left"/>
      <w:pPr>
        <w:ind w:left="720" w:hanging="360"/>
      </w:pPr>
      <w:rPr>
        <w:rFonts w:ascii="Times New Roman" w:eastAsia="MS ??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466BC5"/>
    <w:multiLevelType w:val="hybridMultilevel"/>
    <w:tmpl w:val="3FF409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7CF22D59"/>
    <w:multiLevelType w:val="multilevel"/>
    <w:tmpl w:val="FDE4C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DAA3665"/>
    <w:multiLevelType w:val="hybridMultilevel"/>
    <w:tmpl w:val="DD7EDCC8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2"/>
  </w:num>
  <w:num w:numId="5">
    <w:abstractNumId w:val="16"/>
  </w:num>
  <w:num w:numId="6">
    <w:abstractNumId w:val="6"/>
  </w:num>
  <w:num w:numId="7">
    <w:abstractNumId w:val="9"/>
  </w:num>
  <w:num w:numId="8">
    <w:abstractNumId w:val="17"/>
  </w:num>
  <w:num w:numId="9">
    <w:abstractNumId w:val="19"/>
  </w:num>
  <w:num w:numId="10">
    <w:abstractNumId w:val="10"/>
  </w:num>
  <w:num w:numId="11">
    <w:abstractNumId w:val="13"/>
  </w:num>
  <w:num w:numId="12">
    <w:abstractNumId w:val="4"/>
  </w:num>
  <w:num w:numId="13">
    <w:abstractNumId w:val="20"/>
  </w:num>
  <w:num w:numId="14">
    <w:abstractNumId w:val="15"/>
  </w:num>
  <w:num w:numId="15">
    <w:abstractNumId w:val="5"/>
  </w:num>
  <w:num w:numId="16">
    <w:abstractNumId w:val="7"/>
  </w:num>
  <w:num w:numId="17">
    <w:abstractNumId w:val="12"/>
  </w:num>
  <w:num w:numId="18">
    <w:abstractNumId w:val="14"/>
  </w:num>
  <w:num w:numId="19">
    <w:abstractNumId w:val="18"/>
  </w:num>
  <w:num w:numId="20">
    <w:abstractNumId w:val="1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1405C"/>
    <w:rsid w:val="0005436E"/>
    <w:rsid w:val="000965B2"/>
    <w:rsid w:val="000B07F5"/>
    <w:rsid w:val="000B39AF"/>
    <w:rsid w:val="000D35AF"/>
    <w:rsid w:val="000E725E"/>
    <w:rsid w:val="00166115"/>
    <w:rsid w:val="00171071"/>
    <w:rsid w:val="00175770"/>
    <w:rsid w:val="001766AC"/>
    <w:rsid w:val="001927AA"/>
    <w:rsid w:val="00192F25"/>
    <w:rsid w:val="001B0295"/>
    <w:rsid w:val="001D20C0"/>
    <w:rsid w:val="001D480E"/>
    <w:rsid w:val="002143D2"/>
    <w:rsid w:val="0023629C"/>
    <w:rsid w:val="00254706"/>
    <w:rsid w:val="002667F0"/>
    <w:rsid w:val="002A0B44"/>
    <w:rsid w:val="002A3D70"/>
    <w:rsid w:val="002A7465"/>
    <w:rsid w:val="00300967"/>
    <w:rsid w:val="003202EE"/>
    <w:rsid w:val="00391F6B"/>
    <w:rsid w:val="00393BD2"/>
    <w:rsid w:val="003A1ACF"/>
    <w:rsid w:val="003F1D40"/>
    <w:rsid w:val="003F697B"/>
    <w:rsid w:val="004048EF"/>
    <w:rsid w:val="00435945"/>
    <w:rsid w:val="00437598"/>
    <w:rsid w:val="004A5B37"/>
    <w:rsid w:val="004A7FAA"/>
    <w:rsid w:val="004C7F7C"/>
    <w:rsid w:val="004D7060"/>
    <w:rsid w:val="005237FE"/>
    <w:rsid w:val="00542B46"/>
    <w:rsid w:val="00547BE0"/>
    <w:rsid w:val="00552E32"/>
    <w:rsid w:val="00553C53"/>
    <w:rsid w:val="00560FB8"/>
    <w:rsid w:val="0056489E"/>
    <w:rsid w:val="005671D9"/>
    <w:rsid w:val="0058572D"/>
    <w:rsid w:val="0059152B"/>
    <w:rsid w:val="005A167F"/>
    <w:rsid w:val="005A3AE6"/>
    <w:rsid w:val="005B5C05"/>
    <w:rsid w:val="005B6147"/>
    <w:rsid w:val="005C20F4"/>
    <w:rsid w:val="005C5045"/>
    <w:rsid w:val="005D1215"/>
    <w:rsid w:val="005E636F"/>
    <w:rsid w:val="00612BD3"/>
    <w:rsid w:val="00642480"/>
    <w:rsid w:val="00675E72"/>
    <w:rsid w:val="006D0FBA"/>
    <w:rsid w:val="006E128F"/>
    <w:rsid w:val="006E237A"/>
    <w:rsid w:val="006E51E9"/>
    <w:rsid w:val="006F2609"/>
    <w:rsid w:val="00714E09"/>
    <w:rsid w:val="00732905"/>
    <w:rsid w:val="00755103"/>
    <w:rsid w:val="00770BA7"/>
    <w:rsid w:val="00787AB2"/>
    <w:rsid w:val="00791A78"/>
    <w:rsid w:val="007D1D9E"/>
    <w:rsid w:val="007D4AEE"/>
    <w:rsid w:val="008323C1"/>
    <w:rsid w:val="00844E8F"/>
    <w:rsid w:val="008873AB"/>
    <w:rsid w:val="008B5418"/>
    <w:rsid w:val="008E5FA8"/>
    <w:rsid w:val="008F152D"/>
    <w:rsid w:val="009125CD"/>
    <w:rsid w:val="00913681"/>
    <w:rsid w:val="00956EC5"/>
    <w:rsid w:val="00982F98"/>
    <w:rsid w:val="009A3521"/>
    <w:rsid w:val="009A4D1B"/>
    <w:rsid w:val="009B0AD3"/>
    <w:rsid w:val="009D5138"/>
    <w:rsid w:val="00A51F14"/>
    <w:rsid w:val="00A900E5"/>
    <w:rsid w:val="00AD32E0"/>
    <w:rsid w:val="00B02284"/>
    <w:rsid w:val="00B317E5"/>
    <w:rsid w:val="00B36432"/>
    <w:rsid w:val="00B47B64"/>
    <w:rsid w:val="00B60601"/>
    <w:rsid w:val="00B85F59"/>
    <w:rsid w:val="00C05182"/>
    <w:rsid w:val="00C05928"/>
    <w:rsid w:val="00C50CB0"/>
    <w:rsid w:val="00C53F17"/>
    <w:rsid w:val="00C55424"/>
    <w:rsid w:val="00C60314"/>
    <w:rsid w:val="00C83C24"/>
    <w:rsid w:val="00C86041"/>
    <w:rsid w:val="00CB3230"/>
    <w:rsid w:val="00CE2615"/>
    <w:rsid w:val="00CE4959"/>
    <w:rsid w:val="00CE71DF"/>
    <w:rsid w:val="00CF169A"/>
    <w:rsid w:val="00D030E2"/>
    <w:rsid w:val="00D1393E"/>
    <w:rsid w:val="00D163D1"/>
    <w:rsid w:val="00D24EB5"/>
    <w:rsid w:val="00D309AC"/>
    <w:rsid w:val="00D63C5E"/>
    <w:rsid w:val="00E1778B"/>
    <w:rsid w:val="00E409D2"/>
    <w:rsid w:val="00E5567E"/>
    <w:rsid w:val="00E63AAA"/>
    <w:rsid w:val="00EA64EB"/>
    <w:rsid w:val="00EB1347"/>
    <w:rsid w:val="00EC37D9"/>
    <w:rsid w:val="00F0213B"/>
    <w:rsid w:val="00F04D39"/>
    <w:rsid w:val="00F775E2"/>
    <w:rsid w:val="00FC7E76"/>
    <w:rsid w:val="00FD1B4C"/>
    <w:rsid w:val="00FD563B"/>
    <w:rsid w:val="00FE43BA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6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67F0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1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486</Words>
  <Characters>3317</Characters>
  <Application>Microsoft Office Word</Application>
  <DocSecurity>0</DocSecurity>
  <Lines>27</Lines>
  <Paragraphs>7</Paragraphs>
  <ScaleCrop>false</ScaleCrop>
  <Company>FUJITSU</Company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Richmond Hill High School</cp:lastModifiedBy>
  <cp:revision>8</cp:revision>
  <dcterms:created xsi:type="dcterms:W3CDTF">2011-06-13T21:02:00Z</dcterms:created>
  <dcterms:modified xsi:type="dcterms:W3CDTF">2011-06-20T19:06:00Z</dcterms:modified>
</cp:coreProperties>
</file>